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7BA7" w14:textId="77777777" w:rsidR="00FC4478" w:rsidRDefault="00FC4478" w:rsidP="007265B0">
      <w:pPr>
        <w:jc w:val="center"/>
        <w:rPr>
          <w:sz w:val="36"/>
          <w:szCs w:val="36"/>
        </w:rPr>
      </w:pPr>
    </w:p>
    <w:p w14:paraId="1B572328" w14:textId="4C4272BC" w:rsidR="007265B0" w:rsidRPr="007265B0" w:rsidRDefault="00FC4478" w:rsidP="007265B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80C4F2" wp14:editId="5861C54A">
            <wp:simplePos x="0" y="0"/>
            <wp:positionH relativeFrom="margin">
              <wp:posOffset>4552950</wp:posOffset>
            </wp:positionH>
            <wp:positionV relativeFrom="margin">
              <wp:align>top</wp:align>
            </wp:positionV>
            <wp:extent cx="1381125" cy="616603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1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70" w:rsidRPr="007265B0">
        <w:rPr>
          <w:sz w:val="36"/>
          <w:szCs w:val="36"/>
        </w:rPr>
        <w:t>TMARA Board</w:t>
      </w:r>
      <w:r w:rsidR="007265B0" w:rsidRPr="007265B0">
        <w:rPr>
          <w:sz w:val="36"/>
          <w:szCs w:val="36"/>
        </w:rPr>
        <w:t xml:space="preserve"> Meeting</w:t>
      </w:r>
    </w:p>
    <w:p w14:paraId="6D2DE2DF" w14:textId="40767444" w:rsidR="00C9146B" w:rsidRPr="007265B0" w:rsidRDefault="00B93470" w:rsidP="007265B0">
      <w:pPr>
        <w:jc w:val="center"/>
        <w:rPr>
          <w:sz w:val="36"/>
          <w:szCs w:val="36"/>
        </w:rPr>
      </w:pPr>
      <w:r w:rsidRPr="007265B0">
        <w:rPr>
          <w:sz w:val="36"/>
          <w:szCs w:val="36"/>
        </w:rPr>
        <w:t>Public Comment Form</w:t>
      </w:r>
    </w:p>
    <w:p w14:paraId="640032FA" w14:textId="76B09C73" w:rsidR="00B93470" w:rsidRPr="007265B0" w:rsidRDefault="00B93470" w:rsidP="007265B0">
      <w:pPr>
        <w:jc w:val="center"/>
        <w:rPr>
          <w:sz w:val="36"/>
          <w:szCs w:val="36"/>
        </w:rPr>
      </w:pPr>
    </w:p>
    <w:p w14:paraId="201BA904" w14:textId="5CEE051E" w:rsidR="00B93470" w:rsidRDefault="00B93470">
      <w:r w:rsidRPr="005214D1">
        <w:rPr>
          <w:b/>
          <w:bCs/>
        </w:rPr>
        <w:t>First Name</w:t>
      </w:r>
      <w:r w:rsidR="00B07253" w:rsidRPr="005214D1">
        <w:rPr>
          <w:b/>
          <w:bCs/>
        </w:rPr>
        <w:t>:</w:t>
      </w:r>
      <w:r w:rsidR="00B07253">
        <w:t xml:space="preserve"> </w:t>
      </w:r>
      <w:sdt>
        <w:sdtPr>
          <w:id w:val="-900518188"/>
          <w:placeholder>
            <w:docPart w:val="C050BA0B47D448E0A88713AD0EFCA703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0DC2F5D8" w14:textId="2B72003B" w:rsidR="00B93470" w:rsidRDefault="00B93470">
      <w:r w:rsidRPr="005214D1">
        <w:rPr>
          <w:b/>
          <w:bCs/>
        </w:rPr>
        <w:t>Last Name</w:t>
      </w:r>
      <w:r w:rsidR="007265B0" w:rsidRPr="005214D1">
        <w:rPr>
          <w:b/>
          <w:bCs/>
        </w:rPr>
        <w:t>:</w:t>
      </w:r>
      <w:r w:rsidR="007265B0">
        <w:t xml:space="preserve"> </w:t>
      </w:r>
      <w:sdt>
        <w:sdtPr>
          <w:id w:val="-1411006049"/>
          <w:placeholder>
            <w:docPart w:val="0104AF65005F4A3BB6E5DC23218F4A57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77C61915" w14:textId="443A4BDA" w:rsidR="00B93470" w:rsidRDefault="00B93470">
      <w:r w:rsidRPr="005214D1">
        <w:rPr>
          <w:b/>
          <w:bCs/>
        </w:rPr>
        <w:t>Organization (if applicable)</w:t>
      </w:r>
      <w:r w:rsidR="007265B0" w:rsidRPr="005214D1">
        <w:rPr>
          <w:b/>
          <w:bCs/>
        </w:rPr>
        <w:t>:</w:t>
      </w:r>
      <w:r w:rsidR="007265B0">
        <w:t xml:space="preserve"> </w:t>
      </w:r>
      <w:sdt>
        <w:sdtPr>
          <w:id w:val="-986861400"/>
          <w:placeholder>
            <w:docPart w:val="03D353C037B548EABADBF3E00106230C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1957D0FB" w14:textId="60CC13AC" w:rsidR="00B93470" w:rsidRDefault="00B93470">
      <w:r w:rsidRPr="005214D1">
        <w:rPr>
          <w:b/>
          <w:bCs/>
        </w:rPr>
        <w:t>TDLR License Number (if applicable)</w:t>
      </w:r>
      <w:r w:rsidR="007265B0" w:rsidRPr="005214D1">
        <w:rPr>
          <w:b/>
          <w:bCs/>
        </w:rPr>
        <w:t>:</w:t>
      </w:r>
      <w:r w:rsidR="007265B0">
        <w:t xml:space="preserve"> </w:t>
      </w:r>
      <w:sdt>
        <w:sdtPr>
          <w:id w:val="-1294671225"/>
          <w:placeholder>
            <w:docPart w:val="E53BB7A8873E47F1B6B57950524A08AB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45873E79" w14:textId="2DECF2B2" w:rsidR="00345D37" w:rsidRDefault="00345D37">
      <w:r w:rsidRPr="005214D1">
        <w:rPr>
          <w:b/>
          <w:bCs/>
        </w:rPr>
        <w:t>Agenda Item or Specific Comment</w:t>
      </w:r>
      <w:r w:rsidR="007265B0">
        <w:t xml:space="preserve">: </w:t>
      </w:r>
      <w:sdt>
        <w:sdtPr>
          <w:id w:val="1946521"/>
          <w:placeholder>
            <w:docPart w:val="97EAD36C00ED4DD99A3703097C89C9EF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4CB201DF" w14:textId="0BDDF418" w:rsidR="00B93470" w:rsidRDefault="00B93470">
      <w:r w:rsidRPr="005214D1">
        <w:rPr>
          <w:b/>
          <w:bCs/>
        </w:rPr>
        <w:t>Email Address</w:t>
      </w:r>
      <w:r w:rsidR="007265B0">
        <w:t xml:space="preserve">: </w:t>
      </w:r>
      <w:sdt>
        <w:sdtPr>
          <w:id w:val="997768622"/>
          <w:placeholder>
            <w:docPart w:val="409882A1A5094F69B521D21BD108D164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6B6EEB39" w14:textId="4751D67D" w:rsidR="00B93470" w:rsidRDefault="00B93470">
      <w:r w:rsidRPr="005214D1">
        <w:rPr>
          <w:b/>
          <w:bCs/>
        </w:rPr>
        <w:t>Phone Number</w:t>
      </w:r>
      <w:r w:rsidR="007265B0">
        <w:t xml:space="preserve">: </w:t>
      </w:r>
      <w:sdt>
        <w:sdtPr>
          <w:id w:val="-1704791484"/>
          <w:placeholder>
            <w:docPart w:val="CC21B5ADE06E4706BE05EC17216178AB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120EDC9F" w14:textId="781400EA" w:rsidR="00B93470" w:rsidRDefault="00B93470">
      <w:r w:rsidRPr="005214D1">
        <w:rPr>
          <w:b/>
          <w:bCs/>
        </w:rPr>
        <w:t>Comment</w:t>
      </w:r>
      <w:r w:rsidR="007265B0">
        <w:t xml:space="preserve">: </w:t>
      </w:r>
      <w:sdt>
        <w:sdtPr>
          <w:id w:val="390553151"/>
          <w:placeholder>
            <w:docPart w:val="69914955E6594E02AA8D879EE30D3696"/>
          </w:placeholder>
          <w:showingPlcHdr/>
        </w:sdtPr>
        <w:sdtContent>
          <w:r w:rsidR="007265B0" w:rsidRPr="00A91150">
            <w:rPr>
              <w:rStyle w:val="PlaceholderText"/>
            </w:rPr>
            <w:t>Click or tap here to enter text.</w:t>
          </w:r>
        </w:sdtContent>
      </w:sdt>
    </w:p>
    <w:p w14:paraId="15D6FDAC" w14:textId="5C780733" w:rsidR="00B93470" w:rsidRDefault="00B93470">
      <w:r>
        <w:t>*Any supporting documentation needs to be emailed to Sara Kulzer, TMARA Board Secretary within 24 hours of submitting commit and at least 3 days prior to scheduled meeting for review.</w:t>
      </w:r>
    </w:p>
    <w:sectPr w:rsidR="00B9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SweKTjCzIucrNEhTBp6mEiU77pIokj1lLLzrwFMMNN6mEhmH3sxvJmiCIP1iWGQWMyoMHd9nmhSBnPSxVuxg==" w:salt="AMeArNF+dJhagdJONw93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0"/>
    <w:rsid w:val="00316AF3"/>
    <w:rsid w:val="00345D37"/>
    <w:rsid w:val="005214D1"/>
    <w:rsid w:val="007265B0"/>
    <w:rsid w:val="00B07253"/>
    <w:rsid w:val="00B93470"/>
    <w:rsid w:val="00C9146B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EC7F"/>
  <w15:chartTrackingRefBased/>
  <w15:docId w15:val="{5BBDD65E-A4EF-40D0-8523-AD9D07A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0BA0B47D448E0A88713AD0EFC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2861-E34F-40B0-8124-CEF2371A0D3B}"/>
      </w:docPartPr>
      <w:docPartBody>
        <w:p w:rsidR="00000000" w:rsidRDefault="00584EB3" w:rsidP="00584EB3">
          <w:pPr>
            <w:pStyle w:val="C050BA0B47D448E0A88713AD0EFCA703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4AF65005F4A3BB6E5DC23218F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D380-FA8A-497A-8118-F9988A969035}"/>
      </w:docPartPr>
      <w:docPartBody>
        <w:p w:rsidR="00000000" w:rsidRDefault="00584EB3" w:rsidP="00584EB3">
          <w:pPr>
            <w:pStyle w:val="0104AF65005F4A3BB6E5DC23218F4A57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353C037B548EABADBF3E00106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DB3A-4EBC-48C6-9243-A1CC75920977}"/>
      </w:docPartPr>
      <w:docPartBody>
        <w:p w:rsidR="00000000" w:rsidRDefault="00584EB3" w:rsidP="00584EB3">
          <w:pPr>
            <w:pStyle w:val="03D353C037B548EABADBF3E00106230C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BB7A8873E47F1B6B57950524A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4029-55D0-4CE9-BCA8-D7479CB60801}"/>
      </w:docPartPr>
      <w:docPartBody>
        <w:p w:rsidR="00000000" w:rsidRDefault="00584EB3" w:rsidP="00584EB3">
          <w:pPr>
            <w:pStyle w:val="E53BB7A8873E47F1B6B57950524A08AB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AD36C00ED4DD99A3703097C89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1EF4-54CF-4D22-AD9B-C6B644EC4687}"/>
      </w:docPartPr>
      <w:docPartBody>
        <w:p w:rsidR="00000000" w:rsidRDefault="00584EB3" w:rsidP="00584EB3">
          <w:pPr>
            <w:pStyle w:val="97EAD36C00ED4DD99A3703097C89C9EF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882A1A5094F69B521D21BD108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330E-4CD9-4B28-AD4E-A5B579B99D31}"/>
      </w:docPartPr>
      <w:docPartBody>
        <w:p w:rsidR="00000000" w:rsidRDefault="00584EB3" w:rsidP="00584EB3">
          <w:pPr>
            <w:pStyle w:val="409882A1A5094F69B521D21BD108D164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1B5ADE06E4706BE05EC172161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4A1C-58D6-42F1-921C-95F3D5DAF93D}"/>
      </w:docPartPr>
      <w:docPartBody>
        <w:p w:rsidR="00000000" w:rsidRDefault="00584EB3" w:rsidP="00584EB3">
          <w:pPr>
            <w:pStyle w:val="CC21B5ADE06E4706BE05EC17216178AB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14955E6594E02AA8D879EE30D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5FBE-C5D5-4B2D-BD15-BD8F516F4461}"/>
      </w:docPartPr>
      <w:docPartBody>
        <w:p w:rsidR="00000000" w:rsidRDefault="00584EB3" w:rsidP="00584EB3">
          <w:pPr>
            <w:pStyle w:val="69914955E6594E02AA8D879EE30D3696"/>
          </w:pPr>
          <w:r w:rsidRPr="00A911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B3"/>
    <w:rsid w:val="00584EB3"/>
    <w:rsid w:val="008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EB3"/>
    <w:rPr>
      <w:color w:val="808080"/>
    </w:rPr>
  </w:style>
  <w:style w:type="paragraph" w:customStyle="1" w:styleId="C050BA0B47D448E0A88713AD0EFCA703">
    <w:name w:val="C050BA0B47D448E0A88713AD0EFCA703"/>
    <w:rsid w:val="00584EB3"/>
    <w:rPr>
      <w:rFonts w:eastAsiaTheme="minorHAnsi"/>
    </w:rPr>
  </w:style>
  <w:style w:type="paragraph" w:customStyle="1" w:styleId="0104AF65005F4A3BB6E5DC23218F4A57">
    <w:name w:val="0104AF65005F4A3BB6E5DC23218F4A57"/>
    <w:rsid w:val="00584EB3"/>
    <w:rPr>
      <w:rFonts w:eastAsiaTheme="minorHAnsi"/>
    </w:rPr>
  </w:style>
  <w:style w:type="paragraph" w:customStyle="1" w:styleId="03D353C037B548EABADBF3E00106230C">
    <w:name w:val="03D353C037B548EABADBF3E00106230C"/>
    <w:rsid w:val="00584EB3"/>
    <w:rPr>
      <w:rFonts w:eastAsiaTheme="minorHAnsi"/>
    </w:rPr>
  </w:style>
  <w:style w:type="paragraph" w:customStyle="1" w:styleId="E53BB7A8873E47F1B6B57950524A08AB">
    <w:name w:val="E53BB7A8873E47F1B6B57950524A08AB"/>
    <w:rsid w:val="00584EB3"/>
    <w:rPr>
      <w:rFonts w:eastAsiaTheme="minorHAnsi"/>
    </w:rPr>
  </w:style>
  <w:style w:type="paragraph" w:customStyle="1" w:styleId="97EAD36C00ED4DD99A3703097C89C9EF">
    <w:name w:val="97EAD36C00ED4DD99A3703097C89C9EF"/>
    <w:rsid w:val="00584EB3"/>
    <w:rPr>
      <w:rFonts w:eastAsiaTheme="minorHAnsi"/>
    </w:rPr>
  </w:style>
  <w:style w:type="paragraph" w:customStyle="1" w:styleId="409882A1A5094F69B521D21BD108D164">
    <w:name w:val="409882A1A5094F69B521D21BD108D164"/>
    <w:rsid w:val="00584EB3"/>
    <w:rPr>
      <w:rFonts w:eastAsiaTheme="minorHAnsi"/>
    </w:rPr>
  </w:style>
  <w:style w:type="paragraph" w:customStyle="1" w:styleId="CC21B5ADE06E4706BE05EC17216178AB">
    <w:name w:val="CC21B5ADE06E4706BE05EC17216178AB"/>
    <w:rsid w:val="00584EB3"/>
    <w:rPr>
      <w:rFonts w:eastAsiaTheme="minorHAnsi"/>
    </w:rPr>
  </w:style>
  <w:style w:type="paragraph" w:customStyle="1" w:styleId="69914955E6594E02AA8D879EE30D3696">
    <w:name w:val="69914955E6594E02AA8D879EE30D3696"/>
    <w:rsid w:val="00584E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Restoration</dc:creator>
  <cp:keywords/>
  <dc:description/>
  <cp:lastModifiedBy>Total Restoration</cp:lastModifiedBy>
  <cp:revision>6</cp:revision>
  <dcterms:created xsi:type="dcterms:W3CDTF">2021-02-01T17:45:00Z</dcterms:created>
  <dcterms:modified xsi:type="dcterms:W3CDTF">2021-04-07T17:23:00Z</dcterms:modified>
</cp:coreProperties>
</file>